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D26411" w:rsidP="00D26411">
      <w:pPr>
        <w:ind w:firstLine="540"/>
        <w:jc w:val="right"/>
      </w:pPr>
    </w:p>
    <w:p w:rsidR="00320B49" w:rsidRPr="00D26411" w:rsidP="00D26411">
      <w:pPr>
        <w:ind w:firstLine="540"/>
        <w:jc w:val="right"/>
      </w:pPr>
      <w:r w:rsidRPr="00D26411">
        <w:t>Дело № 5-</w:t>
      </w:r>
      <w:r w:rsidRPr="00D26411" w:rsidR="00FC7E6B">
        <w:t>101</w:t>
      </w:r>
      <w:r w:rsidRPr="00D26411" w:rsidR="00D26411">
        <w:t>7</w:t>
      </w:r>
      <w:r w:rsidRPr="00D26411">
        <w:t>-</w:t>
      </w:r>
      <w:r w:rsidRPr="00D26411" w:rsidR="00867835">
        <w:t>21</w:t>
      </w:r>
      <w:r w:rsidRPr="00D26411" w:rsidR="00FC7E6B">
        <w:t>11</w:t>
      </w:r>
      <w:r w:rsidRPr="00D26411" w:rsidR="00C532FF">
        <w:t>/2026</w:t>
      </w:r>
    </w:p>
    <w:p w:rsidR="0060189A" w:rsidRPr="00D26411" w:rsidP="00D26411">
      <w:pPr>
        <w:ind w:firstLine="540"/>
        <w:jc w:val="right"/>
        <w:rPr>
          <w:bCs/>
        </w:rPr>
      </w:pPr>
      <w:r w:rsidRPr="00873CD0">
        <w:rPr>
          <w:bCs/>
        </w:rPr>
        <w:t>86MS0051-01-2026-005361-58</w:t>
      </w:r>
    </w:p>
    <w:p w:rsidR="00867835" w:rsidRPr="00D26411" w:rsidP="00D26411">
      <w:pPr>
        <w:ind w:firstLine="540"/>
        <w:jc w:val="center"/>
      </w:pPr>
    </w:p>
    <w:p w:rsidR="00320B49" w:rsidRPr="00D26411" w:rsidP="00D26411">
      <w:pPr>
        <w:ind w:firstLine="540"/>
        <w:jc w:val="center"/>
      </w:pPr>
      <w:r w:rsidRPr="00D26411">
        <w:t>ПОСТАНОВЛЕНИЕ</w:t>
      </w:r>
    </w:p>
    <w:p w:rsidR="00320B49" w:rsidRPr="00D26411" w:rsidP="00D26411">
      <w:pPr>
        <w:pStyle w:val="Title"/>
        <w:ind w:firstLine="540"/>
        <w:rPr>
          <w:sz w:val="24"/>
          <w:szCs w:val="24"/>
        </w:rPr>
      </w:pPr>
      <w:r w:rsidRPr="00D26411">
        <w:rPr>
          <w:sz w:val="24"/>
          <w:szCs w:val="24"/>
        </w:rPr>
        <w:t>по делу об административном правонарушении</w:t>
      </w:r>
    </w:p>
    <w:p w:rsidR="00320B49" w:rsidRPr="00D26411" w:rsidP="00D26411">
      <w:pPr>
        <w:ind w:firstLine="540"/>
        <w:jc w:val="both"/>
      </w:pPr>
    </w:p>
    <w:p w:rsidR="00320B49" w:rsidRPr="00D26411" w:rsidP="00D26411">
      <w:pPr>
        <w:ind w:firstLine="540"/>
        <w:jc w:val="both"/>
      </w:pPr>
      <w:r w:rsidRPr="00D26411">
        <w:t xml:space="preserve">       г. Нижневартовск                                       </w:t>
      </w:r>
      <w:r w:rsidRPr="00D26411" w:rsidR="00084380">
        <w:t xml:space="preserve">              </w:t>
      </w:r>
      <w:r w:rsidRPr="00D26411">
        <w:t xml:space="preserve"> </w:t>
      </w:r>
      <w:r w:rsidRPr="00D26411" w:rsidR="002005A0">
        <w:t xml:space="preserve">                   </w:t>
      </w:r>
      <w:r w:rsidRPr="00D26411">
        <w:t xml:space="preserve"> </w:t>
      </w:r>
      <w:r w:rsidRPr="00D26411" w:rsidR="00766B64">
        <w:t xml:space="preserve"> </w:t>
      </w:r>
      <w:r w:rsidRPr="00D26411">
        <w:t xml:space="preserve">   </w:t>
      </w:r>
      <w:r w:rsidRPr="00D26411" w:rsidR="00867835">
        <w:t>07 октября</w:t>
      </w:r>
      <w:r w:rsidRPr="00D26411" w:rsidR="002702B9">
        <w:t xml:space="preserve"> 202</w:t>
      </w:r>
      <w:r w:rsidRPr="00D26411" w:rsidR="00C532FF">
        <w:t>6</w:t>
      </w:r>
      <w:r w:rsidRPr="00D26411">
        <w:t xml:space="preserve"> года </w:t>
      </w:r>
      <w:r w:rsidRPr="00D26411">
        <w:tab/>
      </w:r>
    </w:p>
    <w:p w:rsidR="00E41743" w:rsidRPr="00D26411" w:rsidP="00D26411">
      <w:pPr>
        <w:widowControl w:val="0"/>
        <w:ind w:firstLine="540"/>
        <w:jc w:val="both"/>
      </w:pPr>
      <w:r w:rsidRPr="00D26411">
        <w:t xml:space="preserve">Мировой судья </w:t>
      </w:r>
      <w:r w:rsidRPr="00D26411">
        <w:t>судебного участка № 8 Нижневартовского судебного района города окружного значения Нижневартовска Ханты-Мансийского автономного округа–Югры Н.В. Щетникова, исполняющий обязанности мирового судьи судебного участка № 11 Нижневартовского судебного района город</w:t>
      </w:r>
      <w:r w:rsidRPr="00D26411">
        <w:t>а окружного значения Нижневартовска Ханты-мансийского автономного округа – Югры, находящийся по адресу ул. Нефтяников, 6, г. Нижневартовск:</w:t>
      </w:r>
    </w:p>
    <w:p w:rsidR="009C5E05" w:rsidRPr="00D26411" w:rsidP="00D26411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</w:pPr>
      <w:r w:rsidRPr="00D26411">
        <w:t>президента</w:t>
      </w:r>
      <w:r w:rsidRPr="00D26411" w:rsidR="00DD4C6F">
        <w:t xml:space="preserve"> </w:t>
      </w:r>
      <w:r w:rsidRPr="00D26411">
        <w:t xml:space="preserve">Местной общественной спортивной организации г. Нижневартовска «СИЛА СПОРТА»  </w:t>
      </w:r>
      <w:r w:rsidRPr="00D26411" w:rsidR="001B5C72">
        <w:t xml:space="preserve"> </w:t>
      </w:r>
      <w:r w:rsidRPr="00D26411">
        <w:t>Сапуновой Ирины Валериевны</w:t>
      </w:r>
      <w:r w:rsidRPr="00D26411" w:rsidR="008A7702">
        <w:t>,</w:t>
      </w:r>
      <w:r w:rsidRPr="00D26411" w:rsidR="005426DB">
        <w:t xml:space="preserve"> </w:t>
      </w:r>
      <w:r w:rsidR="003B34FA">
        <w:t>….</w:t>
      </w:r>
      <w:r w:rsidRPr="00D26411" w:rsidR="001B5C72">
        <w:t xml:space="preserve"> года рождения,</w:t>
      </w:r>
      <w:r w:rsidRPr="00D26411" w:rsidR="005E6360">
        <w:t xml:space="preserve"> </w:t>
      </w:r>
      <w:r w:rsidRPr="00D26411" w:rsidR="004C69F6">
        <w:t>урожен</w:t>
      </w:r>
      <w:r w:rsidRPr="00D26411" w:rsidR="00FC7E6B">
        <w:t>ки</w:t>
      </w:r>
      <w:r w:rsidRPr="00D26411" w:rsidR="004C69F6">
        <w:t xml:space="preserve"> </w:t>
      </w:r>
      <w:r w:rsidR="003B34FA">
        <w:t>……</w:t>
      </w:r>
      <w:r w:rsidRPr="00D26411" w:rsidR="001B5C72">
        <w:t>зарегистрированно</w:t>
      </w:r>
      <w:r w:rsidRPr="00D26411" w:rsidR="00FC7E6B">
        <w:t>й</w:t>
      </w:r>
      <w:r w:rsidRPr="00D26411" w:rsidR="001B5C72">
        <w:t xml:space="preserve"> и проживающе</w:t>
      </w:r>
      <w:r w:rsidRPr="00D26411" w:rsidR="00FC7E6B">
        <w:t>й</w:t>
      </w:r>
      <w:r w:rsidRPr="00D26411" w:rsidR="001B5C72">
        <w:t xml:space="preserve"> по адресу:</w:t>
      </w:r>
      <w:r w:rsidRPr="00D26411" w:rsidR="004E6BFF">
        <w:t xml:space="preserve"> </w:t>
      </w:r>
      <w:r w:rsidR="003B34FA">
        <w:t>….</w:t>
      </w:r>
      <w:r w:rsidRPr="00D26411">
        <w:t>,</w:t>
      </w:r>
      <w:r w:rsidRPr="00D26411" w:rsidR="00B42191">
        <w:t xml:space="preserve"> </w:t>
      </w:r>
      <w:r w:rsidRPr="00D26411" w:rsidR="00084380">
        <w:t xml:space="preserve">паспорт </w:t>
      </w:r>
      <w:r w:rsidR="003B34FA">
        <w:t>….</w:t>
      </w:r>
      <w:r w:rsidRPr="00D26411" w:rsidR="00084380">
        <w:t>,</w:t>
      </w:r>
      <w:r w:rsidRPr="00D26411" w:rsidR="00E71F4B">
        <w:t xml:space="preserve"> ИНН </w:t>
      </w:r>
      <w:r w:rsidR="003B34FA">
        <w:t>….</w:t>
      </w:r>
      <w:r w:rsidRPr="00D26411" w:rsidR="00E71F4B">
        <w:t xml:space="preserve">, СНИЛС </w:t>
      </w:r>
      <w:r w:rsidR="003B34FA">
        <w:t>….</w:t>
      </w:r>
    </w:p>
    <w:p w:rsidR="00FD0758" w:rsidRPr="00D26411" w:rsidP="00D26411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</w:pPr>
    </w:p>
    <w:p w:rsidR="001B5C72" w:rsidRPr="00D26411" w:rsidP="00D26411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  <w:r w:rsidRPr="00D26411">
        <w:t>установил:</w:t>
      </w:r>
    </w:p>
    <w:p w:rsidR="00084380" w:rsidRPr="00D26411" w:rsidP="00D26411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</w:p>
    <w:p w:rsidR="0060189A" w:rsidRPr="00D26411" w:rsidP="00D26411">
      <w:pPr>
        <w:pStyle w:val="Header"/>
        <w:ind w:firstLine="540"/>
        <w:jc w:val="both"/>
      </w:pPr>
      <w:r w:rsidRPr="00D26411">
        <w:t xml:space="preserve">  </w:t>
      </w:r>
      <w:r w:rsidRPr="00D26411" w:rsidR="00D26411">
        <w:t>Сапунова И.В.</w:t>
      </w:r>
      <w:r w:rsidRPr="00D26411" w:rsidR="00107022">
        <w:t>,</w:t>
      </w:r>
      <w:r w:rsidRPr="00D26411" w:rsidR="00091643">
        <w:t xml:space="preserve"> являясь</w:t>
      </w:r>
      <w:r w:rsidRPr="00D26411" w:rsidR="005E6360">
        <w:t xml:space="preserve"> </w:t>
      </w:r>
      <w:r w:rsidRPr="00D26411" w:rsidR="00D26411">
        <w:t xml:space="preserve">президентом Местной общественной спортивной организации г. Нижневартовска «СИЛА СПОРТА» </w:t>
      </w:r>
      <w:r w:rsidRPr="00D26411" w:rsidR="008851B1">
        <w:t>(</w:t>
      </w:r>
      <w:r w:rsidRPr="00D26411" w:rsidR="00D26411">
        <w:t>МОСО</w:t>
      </w:r>
      <w:r w:rsidRPr="00D26411" w:rsidR="008851B1">
        <w:t xml:space="preserve"> </w:t>
      </w:r>
      <w:r w:rsidRPr="00D26411" w:rsidR="00FC7E6B">
        <w:t>«</w:t>
      </w:r>
      <w:r w:rsidRPr="00D26411" w:rsidR="00D26411">
        <w:t>СИЛА СПОРТА</w:t>
      </w:r>
      <w:r w:rsidRPr="00D26411" w:rsidR="00FC7E6B">
        <w:t>»</w:t>
      </w:r>
      <w:r w:rsidRPr="00D26411" w:rsidR="008851B1">
        <w:t>)</w:t>
      </w:r>
      <w:r w:rsidRPr="00D26411" w:rsidR="00091643">
        <w:t xml:space="preserve">, </w:t>
      </w:r>
      <w:r w:rsidRPr="00D26411" w:rsidR="004A66F0">
        <w:t>не своевременно представил</w:t>
      </w:r>
      <w:r w:rsidRPr="00D26411" w:rsidR="00FC7E6B">
        <w:t>а</w:t>
      </w:r>
      <w:r w:rsidRPr="00D26411" w:rsidR="004A66F0"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D26411">
        <w:rPr>
          <w:color w:val="000000" w:themeColor="text1"/>
        </w:rPr>
        <w:t>сведения о начисленных страховых взносах на обязательное социальное страхование от несчастных случаев на произв</w:t>
      </w:r>
      <w:r w:rsidRPr="00D26411">
        <w:rPr>
          <w:color w:val="000000" w:themeColor="text1"/>
        </w:rPr>
        <w:t xml:space="preserve">одстве и профессиональных заболеваний </w:t>
      </w:r>
      <w:r w:rsidRPr="00D26411">
        <w:t xml:space="preserve">в электронном виде по форме </w:t>
      </w:r>
      <w:r w:rsidRPr="00D26411">
        <w:rPr>
          <w:color w:val="000099"/>
        </w:rPr>
        <w:t xml:space="preserve">ЕФС-1, раздел 2 за </w:t>
      </w:r>
      <w:r w:rsidRPr="00D26411" w:rsidR="00FD0758">
        <w:rPr>
          <w:color w:val="000099"/>
        </w:rPr>
        <w:t>1</w:t>
      </w:r>
      <w:r w:rsidRPr="00D26411">
        <w:rPr>
          <w:color w:val="000099"/>
        </w:rPr>
        <w:t xml:space="preserve"> </w:t>
      </w:r>
      <w:r w:rsidRPr="00D26411" w:rsidR="00FD0758">
        <w:rPr>
          <w:color w:val="000099"/>
        </w:rPr>
        <w:t xml:space="preserve">квартал </w:t>
      </w:r>
      <w:r w:rsidRPr="00D26411">
        <w:rPr>
          <w:color w:val="000099"/>
        </w:rPr>
        <w:t>202</w:t>
      </w:r>
      <w:r w:rsidRPr="00D26411" w:rsidR="00FD0758">
        <w:rPr>
          <w:color w:val="000099"/>
        </w:rPr>
        <w:t>6</w:t>
      </w:r>
      <w:r w:rsidRPr="00D26411">
        <w:rPr>
          <w:color w:val="000099"/>
        </w:rPr>
        <w:t xml:space="preserve"> года, расчет представлен </w:t>
      </w:r>
      <w:r w:rsidRPr="00D26411" w:rsidR="00FC7E6B">
        <w:rPr>
          <w:color w:val="000099"/>
        </w:rPr>
        <w:t>24</w:t>
      </w:r>
      <w:r w:rsidRPr="00D26411" w:rsidR="00867835">
        <w:rPr>
          <w:color w:val="000099"/>
        </w:rPr>
        <w:t xml:space="preserve"> июня</w:t>
      </w:r>
      <w:r w:rsidRPr="00D26411">
        <w:rPr>
          <w:color w:val="000099"/>
        </w:rPr>
        <w:t xml:space="preserve"> 2026 года (регистрационный номер обращения ЕФС-1-</w:t>
      </w:r>
      <w:r w:rsidRPr="00D26411" w:rsidR="00816425">
        <w:rPr>
          <w:color w:val="000099"/>
        </w:rPr>
        <w:t>2</w:t>
      </w:r>
      <w:r w:rsidRPr="00D26411">
        <w:rPr>
          <w:color w:val="000099"/>
        </w:rPr>
        <w:t>26-</w:t>
      </w:r>
      <w:r w:rsidRPr="00D26411" w:rsidR="00FC7E6B">
        <w:rPr>
          <w:color w:val="000099"/>
        </w:rPr>
        <w:t>01</w:t>
      </w:r>
      <w:r w:rsidRPr="00D26411" w:rsidR="00D26411">
        <w:rPr>
          <w:color w:val="000099"/>
        </w:rPr>
        <w:t>2088609</w:t>
      </w:r>
      <w:r w:rsidRPr="00D26411">
        <w:rPr>
          <w:color w:val="000099"/>
        </w:rPr>
        <w:t>)</w:t>
      </w:r>
      <w:r w:rsidRPr="00D26411">
        <w:t xml:space="preserve">, последний день предоставления которого в электронном виде </w:t>
      </w:r>
      <w:r w:rsidRPr="00D26411">
        <w:t xml:space="preserve">установлен не позднее </w:t>
      </w:r>
      <w:r w:rsidRPr="00D26411">
        <w:rPr>
          <w:color w:val="660066"/>
        </w:rPr>
        <w:t xml:space="preserve">27 </w:t>
      </w:r>
      <w:r w:rsidRPr="00D26411" w:rsidR="00FD0758">
        <w:rPr>
          <w:color w:val="660066"/>
        </w:rPr>
        <w:t>апрел</w:t>
      </w:r>
      <w:r w:rsidRPr="00D26411">
        <w:rPr>
          <w:color w:val="660066"/>
        </w:rPr>
        <w:t>я 202</w:t>
      </w:r>
      <w:r w:rsidRPr="00D26411" w:rsidR="00FD0758">
        <w:rPr>
          <w:color w:val="660066"/>
        </w:rPr>
        <w:t>6</w:t>
      </w:r>
      <w:r w:rsidRPr="00D26411">
        <w:rPr>
          <w:color w:val="660066"/>
        </w:rPr>
        <w:t xml:space="preserve"> года</w:t>
      </w:r>
      <w:r w:rsidRPr="00D26411">
        <w:t xml:space="preserve">.  </w:t>
      </w:r>
    </w:p>
    <w:p w:rsidR="00B42191" w:rsidRPr="00D26411" w:rsidP="00D26411">
      <w:pPr>
        <w:pStyle w:val="Header"/>
        <w:ind w:firstLine="540"/>
        <w:jc w:val="both"/>
      </w:pPr>
      <w:r w:rsidRPr="00D26411">
        <w:t xml:space="preserve">  Сапунова И.В</w:t>
      </w:r>
      <w:r w:rsidRPr="00D26411" w:rsidR="00BA47B3">
        <w:t xml:space="preserve"> </w:t>
      </w:r>
      <w:r w:rsidRPr="00D26411">
        <w:t>на рассмотрение дела об административном правонарушении не явилс</w:t>
      </w:r>
      <w:r w:rsidRPr="00D26411" w:rsidR="00816425">
        <w:t>я</w:t>
      </w:r>
      <w:r w:rsidRPr="00D26411">
        <w:t>, о времени и месте рассмотрения административного материала, извещена надлежащим образом</w:t>
      </w:r>
      <w:r w:rsidRPr="00D26411" w:rsidR="00F94E7F">
        <w:t xml:space="preserve"> (повестка)</w:t>
      </w:r>
      <w:r w:rsidRPr="00D26411">
        <w:t>.</w:t>
      </w:r>
    </w:p>
    <w:p w:rsidR="00B42191" w:rsidRPr="00D26411" w:rsidP="00D26411">
      <w:pPr>
        <w:widowControl w:val="0"/>
        <w:ind w:firstLine="540"/>
        <w:jc w:val="both"/>
      </w:pPr>
      <w:r w:rsidRPr="00D26411">
        <w:t xml:space="preserve">В соответствии с ч. 2 ст. 25.1 </w:t>
      </w:r>
      <w:r w:rsidRPr="00D26411">
        <w:rPr>
          <w:color w:val="000000"/>
        </w:rPr>
        <w:t>Кодекса Российской Федерации об административных правонарушениях</w:t>
      </w:r>
      <w:r w:rsidRPr="00D26411">
        <w:t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</w:t>
      </w:r>
      <w:r w:rsidRPr="00D26411">
        <w:t>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D26411" w:rsidP="00D26411">
      <w:pPr>
        <w:widowControl w:val="0"/>
        <w:ind w:firstLine="540"/>
        <w:jc w:val="both"/>
      </w:pPr>
      <w:r w:rsidRPr="00D26411">
        <w:t>От</w:t>
      </w:r>
      <w:r w:rsidRPr="00D26411" w:rsidR="00D26411">
        <w:t xml:space="preserve">  Сапуновой И.В. </w:t>
      </w:r>
      <w:r w:rsidRPr="00D26411">
        <w:t xml:space="preserve">ходатайств об отложении рассмотрения дела об административном правонарушении не </w:t>
      </w:r>
      <w:r w:rsidRPr="00D26411">
        <w:t>поступало.</w:t>
      </w:r>
    </w:p>
    <w:p w:rsidR="00B42191" w:rsidRPr="00D26411" w:rsidP="00D26411">
      <w:pPr>
        <w:widowControl w:val="0"/>
        <w:ind w:firstLine="540"/>
        <w:jc w:val="both"/>
      </w:pPr>
      <w:r w:rsidRPr="00D26411">
        <w:t xml:space="preserve">Мировой судья считает возможным рассмотреть дело в отсутствие </w:t>
      </w:r>
      <w:r w:rsidRPr="00D26411" w:rsidR="00D26411">
        <w:t>Сапуновой И.В.</w:t>
      </w:r>
    </w:p>
    <w:p w:rsidR="00D8392A" w:rsidRPr="00D26411" w:rsidP="00D26411">
      <w:pPr>
        <w:ind w:firstLine="540"/>
        <w:jc w:val="both"/>
      </w:pPr>
      <w:r w:rsidRPr="00D26411">
        <w:t>Мировой судья, исследовал следующие доказательства по делу:</w:t>
      </w:r>
    </w:p>
    <w:p w:rsidR="0060189A" w:rsidRPr="00D26411" w:rsidP="00D26411">
      <w:pPr>
        <w:ind w:firstLine="540"/>
        <w:jc w:val="both"/>
      </w:pPr>
      <w:r w:rsidRPr="00D26411">
        <w:t xml:space="preserve">протокол № </w:t>
      </w:r>
      <w:r w:rsidRPr="00D26411" w:rsidR="00D26411">
        <w:t>1483537</w:t>
      </w:r>
      <w:r w:rsidRPr="00D26411" w:rsidR="00816425">
        <w:t xml:space="preserve"> об административном правонарушении от </w:t>
      </w:r>
      <w:r w:rsidRPr="00D26411" w:rsidR="00867835">
        <w:t>14</w:t>
      </w:r>
      <w:r w:rsidRPr="00D26411" w:rsidR="00816425">
        <w:t>.</w:t>
      </w:r>
      <w:r w:rsidRPr="00D26411" w:rsidR="00867835">
        <w:t>09</w:t>
      </w:r>
      <w:r w:rsidRPr="00D26411" w:rsidR="00816425">
        <w:t>.2026 года, составлен в отсутствие лица, привлекаемого к административной ответственности;</w:t>
      </w:r>
      <w:r w:rsidRPr="00D26411">
        <w:t xml:space="preserve"> </w:t>
      </w:r>
    </w:p>
    <w:p w:rsidR="0060189A" w:rsidRPr="00D26411" w:rsidP="00D26411">
      <w:pPr>
        <w:ind w:firstLine="540"/>
        <w:jc w:val="both"/>
      </w:pPr>
      <w:r w:rsidRPr="00D26411">
        <w:t xml:space="preserve">сведения по форме ЕФС-1, раздел 2 за </w:t>
      </w:r>
      <w:r w:rsidRPr="00D26411" w:rsidR="00FD0758">
        <w:rPr>
          <w:color w:val="002060"/>
        </w:rPr>
        <w:t>1</w:t>
      </w:r>
      <w:r w:rsidRPr="00D26411">
        <w:rPr>
          <w:color w:val="002060"/>
        </w:rPr>
        <w:t xml:space="preserve"> </w:t>
      </w:r>
      <w:r w:rsidRPr="00D26411" w:rsidR="00FD0758">
        <w:rPr>
          <w:color w:val="002060"/>
        </w:rPr>
        <w:t>квартал</w:t>
      </w:r>
      <w:r w:rsidRPr="00D26411">
        <w:rPr>
          <w:color w:val="002060"/>
        </w:rPr>
        <w:t xml:space="preserve"> 202</w:t>
      </w:r>
      <w:r w:rsidRPr="00D26411" w:rsidR="00FD0758">
        <w:rPr>
          <w:color w:val="002060"/>
        </w:rPr>
        <w:t>6</w:t>
      </w:r>
      <w:r w:rsidRPr="00D26411">
        <w:rPr>
          <w:color w:val="002060"/>
        </w:rPr>
        <w:t xml:space="preserve"> года</w:t>
      </w:r>
      <w:r w:rsidRPr="00D26411">
        <w:t xml:space="preserve">, направленные </w:t>
      </w:r>
      <w:r w:rsidRPr="00D26411" w:rsidR="00D26411">
        <w:t>МОСО «СИЛА СПОРТА»</w:t>
      </w:r>
      <w:r w:rsidRPr="00D26411" w:rsidR="00FC7E6B">
        <w:t xml:space="preserve"> </w:t>
      </w:r>
      <w:r w:rsidRPr="00D26411">
        <w:t>в электронном виде в Управление персонифицированного учета и администрирования страховых взносов отделения фонда пенсион</w:t>
      </w:r>
      <w:r w:rsidRPr="00D26411">
        <w:t xml:space="preserve">ного и социального страхования РФ по ХМАО – Югре </w:t>
      </w:r>
      <w:r w:rsidRPr="00D26411" w:rsidR="00FC7E6B">
        <w:rPr>
          <w:color w:val="002060"/>
        </w:rPr>
        <w:t>24</w:t>
      </w:r>
      <w:r w:rsidRPr="00D26411">
        <w:rPr>
          <w:color w:val="002060"/>
        </w:rPr>
        <w:t>.</w:t>
      </w:r>
      <w:r w:rsidRPr="00D26411" w:rsidR="00867835">
        <w:rPr>
          <w:color w:val="002060"/>
        </w:rPr>
        <w:t>06</w:t>
      </w:r>
      <w:r w:rsidRPr="00D26411">
        <w:rPr>
          <w:color w:val="002060"/>
        </w:rPr>
        <w:t>.2026</w:t>
      </w:r>
      <w:r w:rsidRPr="00D26411">
        <w:t xml:space="preserve">; </w:t>
      </w:r>
    </w:p>
    <w:p w:rsidR="00554672" w:rsidRPr="00D26411" w:rsidP="00D26411">
      <w:pPr>
        <w:ind w:firstLine="540"/>
        <w:jc w:val="both"/>
      </w:pPr>
      <w:r w:rsidRPr="00D26411">
        <w:t>извещение о вызове должностного лица для составления протокола об административном правонарушении от 02.07.2026;</w:t>
      </w:r>
    </w:p>
    <w:p w:rsidR="00554672" w:rsidRPr="00D26411" w:rsidP="00D26411">
      <w:pPr>
        <w:ind w:firstLine="540"/>
        <w:jc w:val="both"/>
      </w:pPr>
      <w:r w:rsidRPr="00D26411">
        <w:t>служебная записка от 02.07.2026;</w:t>
      </w:r>
    </w:p>
    <w:p w:rsidR="00E97D07" w:rsidRPr="00D26411" w:rsidP="00D26411">
      <w:pPr>
        <w:ind w:firstLine="540"/>
        <w:jc w:val="both"/>
      </w:pPr>
      <w:r w:rsidRPr="00D26411">
        <w:t xml:space="preserve">выписку из ЕГРЮЛ в отношении </w:t>
      </w:r>
      <w:r w:rsidRPr="00D26411" w:rsidR="00D26411">
        <w:t>МОСО «СИЛА СПОРТА»</w:t>
      </w:r>
      <w:r w:rsidRPr="00D26411" w:rsidR="00FC7E6B">
        <w:t xml:space="preserve"> </w:t>
      </w:r>
      <w:r w:rsidRPr="00D26411">
        <w:t xml:space="preserve">от </w:t>
      </w:r>
      <w:r w:rsidRPr="00D26411" w:rsidR="00867835">
        <w:t>1</w:t>
      </w:r>
      <w:r w:rsidRPr="00D26411" w:rsidR="00FC7E6B">
        <w:t>6</w:t>
      </w:r>
      <w:r w:rsidRPr="00D26411">
        <w:t>.</w:t>
      </w:r>
      <w:r w:rsidRPr="00D26411" w:rsidR="00867835">
        <w:t>07</w:t>
      </w:r>
      <w:r w:rsidRPr="00D26411">
        <w:t>.2026 года,</w:t>
      </w:r>
    </w:p>
    <w:p w:rsidR="00D8392A" w:rsidRPr="00D26411" w:rsidP="00D26411">
      <w:pPr>
        <w:ind w:firstLine="540"/>
        <w:jc w:val="both"/>
      </w:pPr>
      <w:r w:rsidRPr="00D26411">
        <w:t xml:space="preserve">списки внутренних почтовых отправлений; </w:t>
      </w:r>
    </w:p>
    <w:p w:rsidR="00D8392A" w:rsidRPr="00D26411" w:rsidP="00D26411">
      <w:pPr>
        <w:ind w:firstLine="540"/>
        <w:jc w:val="both"/>
      </w:pPr>
      <w:r w:rsidRPr="00D26411">
        <w:t>отчет об отслеживании отправления с почтовым идентификатором;</w:t>
      </w:r>
    </w:p>
    <w:p w:rsidR="00D8392A" w:rsidRPr="00D26411" w:rsidP="00D26411">
      <w:pPr>
        <w:ind w:firstLine="540"/>
        <w:jc w:val="both"/>
      </w:pPr>
      <w:r w:rsidRPr="00D26411"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D26411">
          <w:rPr>
            <w:rStyle w:val="Hyperlink"/>
          </w:rPr>
          <w:t>законодательством</w:t>
        </w:r>
      </w:hyperlink>
      <w:r w:rsidRPr="00D26411"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</w:t>
      </w:r>
      <w:r w:rsidRPr="00D26411">
        <w:t>ам в территориальные органы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4A66F0" w:rsidRPr="00D26411" w:rsidP="00D26411">
      <w:pPr>
        <w:ind w:firstLine="540"/>
        <w:jc w:val="both"/>
      </w:pPr>
      <w:r w:rsidRPr="00D26411">
        <w:t>Согласно п. 1 ст. 24 Федерального закона от 24 июля 1998 г. N 125-ФЗ «Об обя</w:t>
      </w:r>
      <w:r w:rsidRPr="00D26411">
        <w:t>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</w:t>
      </w:r>
      <w:r w:rsidRPr="00D26411">
        <w:t xml:space="preserve"> ними обеспечения по страхованию, ведут государственную ежеквартальную статистическую, а также бухгалтерскую отчетность.</w:t>
      </w:r>
    </w:p>
    <w:p w:rsidR="0060189A" w:rsidRPr="00D26411" w:rsidP="00D26411">
      <w:pPr>
        <w:ind w:firstLine="540"/>
        <w:jc w:val="both"/>
        <w:rPr>
          <w:color w:val="002060"/>
        </w:rPr>
      </w:pPr>
      <w:r w:rsidRPr="00D26411">
        <w:rPr>
          <w:color w:val="002060"/>
        </w:rPr>
        <w:t>В соответствии с подпунктом 17 пункта 2 статьи 17 Федерального закона от 24 июля 1998 г. № 125-ФЗ страхователи обязаны представлять стр</w:t>
      </w:r>
      <w:r w:rsidRPr="00D26411">
        <w:rPr>
          <w:color w:val="002060"/>
        </w:rPr>
        <w:t xml:space="preserve">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(далее - сведения о начисленных страховых взносах) по форме ЕФС-1, раздел 2. </w:t>
      </w:r>
    </w:p>
    <w:p w:rsidR="004A66F0" w:rsidRPr="00D26411" w:rsidP="00D26411">
      <w:pPr>
        <w:ind w:firstLine="540"/>
        <w:jc w:val="both"/>
      </w:pPr>
      <w:r w:rsidRPr="00D26411">
        <w:t>Страхователи ежеквар</w:t>
      </w:r>
      <w:r w:rsidRPr="00D26411">
        <w:t>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</w:t>
      </w:r>
      <w:r w:rsidRPr="00D26411">
        <w:t xml:space="preserve">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</w:t>
      </w:r>
    </w:p>
    <w:p w:rsidR="0060189A" w:rsidRPr="00D26411" w:rsidP="00D26411">
      <w:pPr>
        <w:ind w:firstLine="540"/>
        <w:jc w:val="both"/>
        <w:rPr>
          <w:color w:val="000099"/>
        </w:rPr>
      </w:pPr>
      <w:r w:rsidRPr="00D26411">
        <w:rPr>
          <w:color w:val="000099"/>
        </w:rPr>
        <w:t>В силу ч. 3.1. ст. 4.8 Кодекса РФ об административных правонарушениях если окончан</w:t>
      </w:r>
      <w:r w:rsidRPr="00D26411">
        <w:rPr>
          <w:color w:val="000099"/>
        </w:rPr>
        <w:t>ие срока, исчисляемого днями, приходится на нерабочий день, последним днем срока считается первый следующий за ним рабочий день.</w:t>
      </w:r>
    </w:p>
    <w:p w:rsidR="0060189A" w:rsidRPr="00D26411" w:rsidP="00D26411">
      <w:pPr>
        <w:ind w:firstLine="540"/>
        <w:jc w:val="both"/>
        <w:rPr>
          <w:color w:val="000099"/>
        </w:rPr>
      </w:pPr>
      <w:r w:rsidRPr="00D26411">
        <w:rPr>
          <w:color w:val="000099"/>
        </w:rPr>
        <w:t xml:space="preserve">Поскольку 25 </w:t>
      </w:r>
      <w:r w:rsidRPr="00D26411" w:rsidR="00FD0758">
        <w:rPr>
          <w:color w:val="000099"/>
        </w:rPr>
        <w:t>апрел</w:t>
      </w:r>
      <w:r w:rsidRPr="00D26411">
        <w:rPr>
          <w:color w:val="000099"/>
        </w:rPr>
        <w:t>я 202</w:t>
      </w:r>
      <w:r w:rsidRPr="00D26411" w:rsidR="00FD0758">
        <w:rPr>
          <w:color w:val="000099"/>
        </w:rPr>
        <w:t>6</w:t>
      </w:r>
      <w:r w:rsidRPr="00D26411">
        <w:rPr>
          <w:color w:val="000099"/>
        </w:rPr>
        <w:t xml:space="preserve"> года и 26 </w:t>
      </w:r>
      <w:r w:rsidRPr="00D26411" w:rsidR="00FD0758">
        <w:rPr>
          <w:color w:val="000099"/>
        </w:rPr>
        <w:t>апреля</w:t>
      </w:r>
      <w:r w:rsidRPr="00D26411">
        <w:rPr>
          <w:color w:val="000099"/>
        </w:rPr>
        <w:t xml:space="preserve"> 202</w:t>
      </w:r>
      <w:r w:rsidRPr="00D26411" w:rsidR="00FD0758">
        <w:rPr>
          <w:color w:val="000099"/>
        </w:rPr>
        <w:t>6</w:t>
      </w:r>
      <w:r w:rsidRPr="00D26411">
        <w:rPr>
          <w:color w:val="000099"/>
        </w:rPr>
        <w:t xml:space="preserve"> года являются нерабочими днями, следовательно, сведения необходимо представить в</w:t>
      </w:r>
      <w:r w:rsidRPr="00D26411">
        <w:rPr>
          <w:color w:val="000099"/>
        </w:rPr>
        <w:t xml:space="preserve"> административный орган не позднее 27 </w:t>
      </w:r>
      <w:r w:rsidRPr="00D26411" w:rsidR="00FD0758">
        <w:rPr>
          <w:color w:val="000099"/>
        </w:rPr>
        <w:t>апрел</w:t>
      </w:r>
      <w:r w:rsidRPr="00D26411">
        <w:rPr>
          <w:color w:val="000099"/>
        </w:rPr>
        <w:t>я 202</w:t>
      </w:r>
      <w:r w:rsidRPr="00D26411" w:rsidR="00FD0758">
        <w:rPr>
          <w:color w:val="000099"/>
        </w:rPr>
        <w:t>6</w:t>
      </w:r>
      <w:r w:rsidRPr="00D26411">
        <w:rPr>
          <w:color w:val="000099"/>
        </w:rPr>
        <w:t xml:space="preserve"> года.</w:t>
      </w:r>
    </w:p>
    <w:p w:rsidR="004A66F0" w:rsidRPr="00D26411" w:rsidP="00D26411">
      <w:pPr>
        <w:ind w:firstLine="540"/>
        <w:jc w:val="both"/>
      </w:pPr>
      <w:r w:rsidRPr="00D26411">
        <w:t>Из материалов административного дела следует, что расчет по форме ЕФС-1</w:t>
      </w:r>
      <w:r w:rsidRPr="00D26411" w:rsidR="00E97D07">
        <w:t>, раздел 2</w:t>
      </w:r>
      <w:r w:rsidRPr="00D26411">
        <w:t xml:space="preserve"> за </w:t>
      </w:r>
      <w:r w:rsidRPr="00D26411" w:rsidR="00FD0758">
        <w:t xml:space="preserve">1 квартал </w:t>
      </w:r>
      <w:r w:rsidRPr="00D26411">
        <w:t>202</w:t>
      </w:r>
      <w:r w:rsidRPr="00D26411" w:rsidR="00FD0758">
        <w:t>6</w:t>
      </w:r>
      <w:r w:rsidRPr="00D26411">
        <w:t xml:space="preserve"> год в Отделение Фонда пенсионного и социального страхования РФ по ХМАО – Югре Управления организации</w:t>
      </w:r>
      <w:r w:rsidRPr="00D26411">
        <w:t xml:space="preserve"> администрирования страховых взносов </w:t>
      </w:r>
      <w:r w:rsidRPr="00D26411" w:rsidR="00D26411">
        <w:t xml:space="preserve">президентом Местной общественной спортивной организации г. Нижневартовска «СИЛА СПОРТА» Сапуновой И.В. </w:t>
      </w:r>
      <w:r w:rsidRPr="00D26411">
        <w:t xml:space="preserve">в срок не позднее </w:t>
      </w:r>
      <w:r w:rsidRPr="00D26411" w:rsidR="00816425">
        <w:t>27</w:t>
      </w:r>
      <w:r w:rsidRPr="00D26411">
        <w:t xml:space="preserve"> </w:t>
      </w:r>
      <w:r w:rsidRPr="00D26411" w:rsidR="00FD0758">
        <w:t>апрел</w:t>
      </w:r>
      <w:r w:rsidRPr="00D26411" w:rsidR="00E97D07">
        <w:t>я</w:t>
      </w:r>
      <w:r w:rsidRPr="00D26411" w:rsidR="00172EC5">
        <w:t xml:space="preserve"> </w:t>
      </w:r>
      <w:r w:rsidRPr="00D26411">
        <w:t>202</w:t>
      </w:r>
      <w:r w:rsidRPr="00D26411" w:rsidR="00FD0758">
        <w:t>6</w:t>
      </w:r>
      <w:r w:rsidRPr="00D26411">
        <w:t xml:space="preserve"> года представлен не был, указанный расчет был представлен в электронном виде только </w:t>
      </w:r>
      <w:r w:rsidRPr="00D26411" w:rsidR="00FC7E6B">
        <w:rPr>
          <w:color w:val="000099"/>
        </w:rPr>
        <w:t>24</w:t>
      </w:r>
      <w:r w:rsidRPr="00D26411" w:rsidR="008851B1">
        <w:rPr>
          <w:color w:val="000099"/>
        </w:rPr>
        <w:t>.</w:t>
      </w:r>
      <w:r w:rsidRPr="00D26411" w:rsidR="00867835">
        <w:rPr>
          <w:color w:val="000099"/>
        </w:rPr>
        <w:t>06</w:t>
      </w:r>
      <w:r w:rsidRPr="00D26411" w:rsidR="008851B1">
        <w:rPr>
          <w:color w:val="000099"/>
        </w:rPr>
        <w:t xml:space="preserve">.2026 </w:t>
      </w:r>
      <w:r w:rsidRPr="00D26411">
        <w:t>года, то есть с пропуском установленного срока.</w:t>
      </w:r>
    </w:p>
    <w:p w:rsidR="0071095C" w:rsidRPr="00D26411" w:rsidP="00D26411">
      <w:pPr>
        <w:ind w:firstLine="540"/>
        <w:jc w:val="both"/>
      </w:pPr>
      <w:r w:rsidRPr="00D26411">
        <w:t>Имеющиеся в материалах дела доказательства не противоречивы, последовательны, соответствуют критерию допустимост</w:t>
      </w:r>
      <w:r w:rsidRPr="00D26411">
        <w:t>и. Существенных недостатков, влекущих невозможность использования в качестве доказательств, материалы дела не содержат.</w:t>
      </w:r>
    </w:p>
    <w:p w:rsidR="0071095C" w:rsidRPr="00D26411" w:rsidP="00D26411">
      <w:pPr>
        <w:ind w:firstLine="540"/>
        <w:jc w:val="both"/>
      </w:pPr>
      <w:r w:rsidRPr="00D26411">
        <w:t xml:space="preserve">Мировой судья, изучив и оценив все доказательства по делу в их совокупности, считает, что вина </w:t>
      </w:r>
      <w:r w:rsidRPr="00D26411" w:rsidR="00D26411">
        <w:t xml:space="preserve">Сапуновой И.В. </w:t>
      </w:r>
      <w:r w:rsidRPr="00D26411">
        <w:t xml:space="preserve">доказана и квалифицирует </w:t>
      </w:r>
      <w:r w:rsidRPr="00D26411" w:rsidR="002005A0">
        <w:t>её</w:t>
      </w:r>
      <w:r w:rsidRPr="00D26411">
        <w:t xml:space="preserve"> действия по ч. 2 ст. 15.33 Кодекса РФ об административных правонарушениях. </w:t>
      </w:r>
    </w:p>
    <w:p w:rsidR="00867835" w:rsidRPr="00D26411" w:rsidP="00D26411">
      <w:pPr>
        <w:ind w:firstLine="540"/>
        <w:jc w:val="both"/>
      </w:pPr>
      <w:r w:rsidRPr="00D26411">
        <w:t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</w:t>
      </w:r>
      <w:r w:rsidRPr="00D26411">
        <w:t>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некоммерческой организации, а также являющимся субъектами малого и среднего предприним</w:t>
      </w:r>
      <w:r w:rsidRPr="00D26411">
        <w:t>ательства лицу, осуществляющему предпринимательскую деятельность без образования юридического лица, или юридическому лицу, а также их работникам на предупреждение в соответствии со статьей 4.1.1 настоящего Кодекса.</w:t>
      </w:r>
    </w:p>
    <w:p w:rsidR="00867835" w:rsidRPr="00D26411" w:rsidP="00D26411">
      <w:pPr>
        <w:ind w:firstLine="540"/>
        <w:jc w:val="both"/>
      </w:pPr>
      <w:r w:rsidRPr="00D26411">
        <w:t>В соответствии со ст. 4.1.1 Кодекса РФ об</w:t>
      </w:r>
      <w:r w:rsidRPr="00D26411">
        <w:t xml:space="preserve"> АП некоммерческим организациям, а также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</w:t>
      </w:r>
      <w:r w:rsidRPr="00D26411">
        <w:t>лицам, а также их работникам за впервые совершенное</w:t>
      </w:r>
      <w:r w:rsidRPr="00D26411">
        <w:t xml:space="preserve">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</w:t>
      </w:r>
      <w:r w:rsidRPr="00D26411"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</w:t>
      </w:r>
      <w:r w:rsidRPr="00D26411">
        <w:t>стоящего Кодекса, за исключением случаев, предусмотренных частью 2 настоящей статьи.</w:t>
      </w:r>
    </w:p>
    <w:p w:rsidR="00867835" w:rsidRPr="00D26411" w:rsidP="00D26411">
      <w:pPr>
        <w:ind w:firstLine="540"/>
        <w:jc w:val="both"/>
      </w:pPr>
      <w:r w:rsidRPr="00D26411"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D26411" w:rsidR="002005A0">
        <w:t>й</w:t>
      </w:r>
      <w:r w:rsidRPr="00D26411">
        <w:t>, отсутствие смягчающих и отягчающих администрати</w:t>
      </w:r>
      <w:r w:rsidRPr="00D26411">
        <w:t xml:space="preserve">вную ответственность обстоятельств, предусмотренных ст.ст. 4.2 и 4.3 Кодекса РФ об АП, а также, учитывая то обстоятельство, что в материалах дела отсутствуют доказательства привлечения </w:t>
      </w:r>
      <w:r w:rsidRPr="00D26411" w:rsidR="00D26411">
        <w:t xml:space="preserve">Сапуновой И.В. </w:t>
      </w:r>
      <w:r w:rsidRPr="00D26411">
        <w:t>к административной ответственности за совершение аналоги</w:t>
      </w:r>
      <w:r w:rsidRPr="00D26411">
        <w:t>чных правонарушений, и приходит к выводу, что наказание необходимо назначить в виде предупреждения.</w:t>
      </w:r>
    </w:p>
    <w:p w:rsidR="00867835" w:rsidRPr="00D26411" w:rsidP="00D26411">
      <w:pPr>
        <w:ind w:firstLine="540"/>
        <w:jc w:val="both"/>
      </w:pPr>
      <w:r w:rsidRPr="00D26411">
        <w:t>Руководствуясь ст. ст. 29.9, 29.10 Кодекса РФ об АП, мировой судья</w:t>
      </w:r>
    </w:p>
    <w:p w:rsidR="00867835" w:rsidRPr="00D26411" w:rsidP="00D26411">
      <w:pPr>
        <w:ind w:firstLine="540"/>
        <w:jc w:val="center"/>
        <w:rPr>
          <w:bCs/>
        </w:rPr>
      </w:pPr>
    </w:p>
    <w:p w:rsidR="00867835" w:rsidRPr="00D26411" w:rsidP="00D26411">
      <w:pPr>
        <w:ind w:firstLine="540"/>
        <w:jc w:val="center"/>
        <w:rPr>
          <w:bCs/>
        </w:rPr>
      </w:pPr>
      <w:r w:rsidRPr="00D26411">
        <w:rPr>
          <w:bCs/>
        </w:rPr>
        <w:t>ПОСТАНОВИЛ:</w:t>
      </w:r>
    </w:p>
    <w:p w:rsidR="00867835" w:rsidRPr="00D26411" w:rsidP="00D26411">
      <w:pPr>
        <w:ind w:firstLine="540"/>
        <w:jc w:val="both"/>
        <w:rPr>
          <w:bCs/>
        </w:rPr>
      </w:pPr>
    </w:p>
    <w:p w:rsidR="00867835" w:rsidRPr="00D26411" w:rsidP="00D26411">
      <w:pPr>
        <w:ind w:firstLine="540"/>
        <w:jc w:val="both"/>
      </w:pPr>
      <w:r w:rsidRPr="00D26411">
        <w:t xml:space="preserve">президента Местной общественной спортивной организации г. Нижневартовска </w:t>
      </w:r>
      <w:r w:rsidRPr="00D26411">
        <w:t>«СИЛА СПОРТА» Сапунову Ирину Валериевну признать виновн</w:t>
      </w:r>
      <w:r w:rsidRPr="00D26411" w:rsidR="002005A0">
        <w:t>ой</w:t>
      </w:r>
      <w:r w:rsidRPr="00D26411">
        <w:t xml:space="preserve"> в совершении административного правонарушения, предусмотренного ч. 1 ст. 15.33.2 КоАП РФ, и подвергнуть наказанию в виде предупреждения. </w:t>
      </w:r>
    </w:p>
    <w:p w:rsidR="002005A0" w:rsidRPr="00D26411" w:rsidP="00D26411">
      <w:pPr>
        <w:pStyle w:val="BodyTextIndent"/>
        <w:ind w:firstLine="540"/>
        <w:jc w:val="both"/>
        <w:rPr>
          <w:sz w:val="24"/>
          <w:szCs w:val="24"/>
        </w:rPr>
      </w:pPr>
      <w:r w:rsidRPr="00D26411">
        <w:rPr>
          <w:sz w:val="24"/>
          <w:szCs w:val="24"/>
        </w:rPr>
        <w:t>Постановление может быть обжаловано в Нижневартовский городс</w:t>
      </w:r>
      <w:r w:rsidRPr="00D26411">
        <w:rPr>
          <w:sz w:val="24"/>
          <w:szCs w:val="24"/>
        </w:rPr>
        <w:t>кой суд в течение 10 дней, через мирового судью судебного участка № 11.</w:t>
      </w:r>
    </w:p>
    <w:p w:rsidR="002005A0" w:rsidRPr="00D26411" w:rsidP="00D26411">
      <w:pPr>
        <w:pStyle w:val="Heading1"/>
        <w:ind w:firstLine="540"/>
        <w:jc w:val="both"/>
        <w:rPr>
          <w:b w:val="0"/>
        </w:rPr>
      </w:pPr>
    </w:p>
    <w:p w:rsidR="002005A0" w:rsidRPr="00D26411" w:rsidP="002206A0">
      <w:pPr>
        <w:rPr>
          <w:rFonts w:eastAsia="MS Mincho"/>
          <w:bCs/>
        </w:rPr>
      </w:pPr>
      <w:r w:rsidRPr="00D26411">
        <w:rPr>
          <w:rFonts w:eastAsia="MS Mincho"/>
          <w:bCs/>
        </w:rPr>
        <w:t xml:space="preserve">Мировой судья                                                                          </w:t>
      </w:r>
      <w:r w:rsidR="002206A0">
        <w:rPr>
          <w:rFonts w:eastAsia="MS Mincho"/>
          <w:bCs/>
        </w:rPr>
        <w:t xml:space="preserve">                   </w:t>
      </w:r>
      <w:r w:rsidRPr="00D26411">
        <w:rPr>
          <w:rFonts w:eastAsia="MS Mincho"/>
          <w:bCs/>
        </w:rPr>
        <w:t xml:space="preserve">            Н.В. Щетникова</w:t>
      </w:r>
    </w:p>
    <w:sectPr w:rsidSect="002206A0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34FA">
      <w:rPr>
        <w:rStyle w:val="PageNumber"/>
        <w:noProof/>
      </w:rPr>
      <w:t>3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C3077"/>
    <w:rsid w:val="000C7761"/>
    <w:rsid w:val="000E27E8"/>
    <w:rsid w:val="000E39B9"/>
    <w:rsid w:val="00107022"/>
    <w:rsid w:val="0015211C"/>
    <w:rsid w:val="001561C2"/>
    <w:rsid w:val="001709E3"/>
    <w:rsid w:val="00172EC5"/>
    <w:rsid w:val="001B5C72"/>
    <w:rsid w:val="001E7019"/>
    <w:rsid w:val="001F795C"/>
    <w:rsid w:val="002005A0"/>
    <w:rsid w:val="00213DDF"/>
    <w:rsid w:val="002154CC"/>
    <w:rsid w:val="00215C94"/>
    <w:rsid w:val="002206A0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34FA"/>
    <w:rsid w:val="003B66A4"/>
    <w:rsid w:val="003B6C0A"/>
    <w:rsid w:val="003E161D"/>
    <w:rsid w:val="004A66F0"/>
    <w:rsid w:val="004C69F6"/>
    <w:rsid w:val="004D013C"/>
    <w:rsid w:val="004E355E"/>
    <w:rsid w:val="004E6BFF"/>
    <w:rsid w:val="005340C7"/>
    <w:rsid w:val="0054205C"/>
    <w:rsid w:val="005426DB"/>
    <w:rsid w:val="005525CC"/>
    <w:rsid w:val="00554672"/>
    <w:rsid w:val="005B3A83"/>
    <w:rsid w:val="005C7A87"/>
    <w:rsid w:val="005E1FDE"/>
    <w:rsid w:val="005E6360"/>
    <w:rsid w:val="0060189A"/>
    <w:rsid w:val="00621BBA"/>
    <w:rsid w:val="006B3BAD"/>
    <w:rsid w:val="006E01A6"/>
    <w:rsid w:val="006E2559"/>
    <w:rsid w:val="006F28C8"/>
    <w:rsid w:val="00705881"/>
    <w:rsid w:val="0071095C"/>
    <w:rsid w:val="007125AC"/>
    <w:rsid w:val="00717977"/>
    <w:rsid w:val="00734B71"/>
    <w:rsid w:val="0075586B"/>
    <w:rsid w:val="007656F0"/>
    <w:rsid w:val="00766B64"/>
    <w:rsid w:val="00791622"/>
    <w:rsid w:val="007A4589"/>
    <w:rsid w:val="007C0580"/>
    <w:rsid w:val="007D011E"/>
    <w:rsid w:val="007E3880"/>
    <w:rsid w:val="007E561A"/>
    <w:rsid w:val="007E69B8"/>
    <w:rsid w:val="007E7DBF"/>
    <w:rsid w:val="00800CEB"/>
    <w:rsid w:val="00804D73"/>
    <w:rsid w:val="00816425"/>
    <w:rsid w:val="008433F9"/>
    <w:rsid w:val="00860A54"/>
    <w:rsid w:val="00861262"/>
    <w:rsid w:val="00867835"/>
    <w:rsid w:val="00873CD0"/>
    <w:rsid w:val="00883EB3"/>
    <w:rsid w:val="008851B1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B42191"/>
    <w:rsid w:val="00B6435A"/>
    <w:rsid w:val="00B6544A"/>
    <w:rsid w:val="00B837F2"/>
    <w:rsid w:val="00B953B4"/>
    <w:rsid w:val="00BA47B3"/>
    <w:rsid w:val="00BC03F9"/>
    <w:rsid w:val="00C275F7"/>
    <w:rsid w:val="00C532FF"/>
    <w:rsid w:val="00C53FA7"/>
    <w:rsid w:val="00C653F6"/>
    <w:rsid w:val="00C74186"/>
    <w:rsid w:val="00CB54FC"/>
    <w:rsid w:val="00CF4602"/>
    <w:rsid w:val="00D07360"/>
    <w:rsid w:val="00D12A7A"/>
    <w:rsid w:val="00D171E1"/>
    <w:rsid w:val="00D21259"/>
    <w:rsid w:val="00D22F25"/>
    <w:rsid w:val="00D26411"/>
    <w:rsid w:val="00D80135"/>
    <w:rsid w:val="00D8392A"/>
    <w:rsid w:val="00D96415"/>
    <w:rsid w:val="00DC79EB"/>
    <w:rsid w:val="00DD4C6F"/>
    <w:rsid w:val="00DD6664"/>
    <w:rsid w:val="00DE62AB"/>
    <w:rsid w:val="00E41743"/>
    <w:rsid w:val="00E45E0E"/>
    <w:rsid w:val="00E52F56"/>
    <w:rsid w:val="00E65505"/>
    <w:rsid w:val="00E71F0D"/>
    <w:rsid w:val="00E71F4B"/>
    <w:rsid w:val="00E92E49"/>
    <w:rsid w:val="00E97D07"/>
    <w:rsid w:val="00ED5AC2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C7E6B"/>
    <w:rsid w:val="00FD0758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931B7A-16C3-4642-862B-1F927DC7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2005A0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2005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2005A0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2005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